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D6" w:rsidRPr="00DE4FFD" w:rsidRDefault="00E20CD6" w:rsidP="00E20CD6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  <w:r w:rsidRPr="00DE4FFD">
        <w:rPr>
          <w:rFonts w:ascii="Times New Roman" w:hAnsi="Times New Roman" w:cs="Times New Roman"/>
          <w:sz w:val="24"/>
          <w:szCs w:val="24"/>
        </w:rPr>
        <w:t xml:space="preserve">В </w:t>
      </w:r>
      <w:r w:rsidRPr="00DE4FFD">
        <w:rPr>
          <w:rFonts w:ascii="Times New Roman" w:hAnsi="Times New Roman" w:cs="Times New Roman"/>
          <w:b/>
          <w:sz w:val="24"/>
          <w:szCs w:val="24"/>
        </w:rPr>
        <w:t>АО «МСП Банк»</w:t>
      </w:r>
    </w:p>
    <w:p w:rsidR="00E20CD6" w:rsidRPr="00DE4FFD" w:rsidRDefault="00E20CD6" w:rsidP="00E20CD6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  <w:r w:rsidRPr="00DE4FFD">
        <w:rPr>
          <w:rFonts w:ascii="Times New Roman" w:hAnsi="Times New Roman" w:cs="Times New Roman"/>
          <w:sz w:val="24"/>
          <w:szCs w:val="24"/>
        </w:rPr>
        <w:t xml:space="preserve">115035, г. Москва, </w:t>
      </w:r>
    </w:p>
    <w:p w:rsidR="00E20CD6" w:rsidRPr="00F816C5" w:rsidRDefault="00E20CD6" w:rsidP="00E20CD6">
      <w:pPr>
        <w:spacing w:after="0" w:line="0" w:lineRule="atLeast"/>
        <w:ind w:left="5760"/>
        <w:rPr>
          <w:sz w:val="24"/>
          <w:szCs w:val="24"/>
        </w:rPr>
      </w:pPr>
      <w:r w:rsidRPr="00DE4FFD">
        <w:rPr>
          <w:rFonts w:ascii="Times New Roman" w:hAnsi="Times New Roman" w:cs="Times New Roman"/>
          <w:sz w:val="24"/>
          <w:szCs w:val="24"/>
        </w:rPr>
        <w:t>Садовническая ул., д. 79</w:t>
      </w:r>
    </w:p>
    <w:p w:rsidR="00E20CD6" w:rsidRDefault="00E20CD6" w:rsidP="00214014">
      <w:pPr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D6" w:rsidRDefault="00E20CD6" w:rsidP="00214014">
      <w:pPr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014" w:rsidRPr="0004110B" w:rsidRDefault="00214014" w:rsidP="00214014">
      <w:pPr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10B">
        <w:rPr>
          <w:rFonts w:ascii="Times New Roman" w:hAnsi="Times New Roman" w:cs="Times New Roman"/>
          <w:b/>
          <w:sz w:val="24"/>
          <w:szCs w:val="24"/>
        </w:rPr>
        <w:t>Заявка на право доступа к системе АИС НГС в целях заведения клиентских заявок на кредитование в рамках продуктового предложения Банка</w:t>
      </w:r>
    </w:p>
    <w:p w:rsidR="00214014" w:rsidRPr="0004110B" w:rsidRDefault="00214014" w:rsidP="002140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4014" w:rsidRPr="0004110B" w:rsidRDefault="00214014" w:rsidP="002140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реализации мероприятий по кредитной поддержке клиентов – субъектов МСП, </w:t>
      </w:r>
      <w:r w:rsidRPr="0004110B">
        <w:rPr>
          <w:rFonts w:ascii="Times New Roman" w:hAnsi="Times New Roman" w:cs="Times New Roman"/>
          <w:sz w:val="24"/>
          <w:szCs w:val="24"/>
        </w:rPr>
        <w:t xml:space="preserve">физических лиц, применяющих специальный налоговый режим «Налог на профессиональный доход»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 просим предоставить __________________________________ (наименование компании, ИНН) </w:t>
      </w:r>
      <w:r w:rsidRPr="0004110B">
        <w:rPr>
          <w:rFonts w:ascii="Times New Roman" w:hAnsi="Times New Roman" w:cs="Times New Roman"/>
          <w:sz w:val="24"/>
          <w:szCs w:val="24"/>
          <w:lang w:eastAsia="ru-RU"/>
        </w:rPr>
        <w:t xml:space="preserve">доступ к системе АИС НГС с функционалом по </w:t>
      </w:r>
      <w:r w:rsidRPr="0004110B">
        <w:rPr>
          <w:rFonts w:ascii="Times New Roman" w:hAnsi="Times New Roman" w:cs="Times New Roman"/>
          <w:sz w:val="24"/>
          <w:szCs w:val="24"/>
        </w:rPr>
        <w:t>заведению заявок на кредитование</w:t>
      </w:r>
      <w:r w:rsidRPr="0004110B">
        <w:rPr>
          <w:rFonts w:ascii="Times New Roman" w:hAnsi="Times New Roman" w:cs="Times New Roman"/>
          <w:sz w:val="24"/>
          <w:szCs w:val="24"/>
          <w:lang w:eastAsia="ru-RU"/>
        </w:rPr>
        <w:t xml:space="preserve"> от лица таких клиентов.</w:t>
      </w:r>
    </w:p>
    <w:p w:rsidR="00214014" w:rsidRPr="0004110B" w:rsidRDefault="00214014" w:rsidP="00214014">
      <w:pPr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10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заключения Соглашения о предоставлении доступа в электронную систему _______________ </w:t>
      </w:r>
      <w:r w:rsidRPr="0004110B">
        <w:rPr>
          <w:rFonts w:ascii="Times New Roman" w:hAnsi="Times New Roman" w:cs="Times New Roman"/>
          <w:i/>
          <w:sz w:val="24"/>
          <w:szCs w:val="24"/>
        </w:rPr>
        <w:t>(ФИО, должность, телефоны, адрес электронной почты).</w:t>
      </w:r>
    </w:p>
    <w:p w:rsidR="00214014" w:rsidRPr="0004110B" w:rsidDel="00DD1C2B" w:rsidRDefault="00214014" w:rsidP="00214014">
      <w:pPr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10B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214014" w:rsidRPr="0004110B" w:rsidRDefault="00214014" w:rsidP="00214014">
      <w:pPr>
        <w:spacing w:line="240" w:lineRule="auto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10B">
        <w:rPr>
          <w:rFonts w:ascii="Times New Roman" w:hAnsi="Times New Roman" w:cs="Times New Roman"/>
          <w:i/>
          <w:sz w:val="24"/>
          <w:szCs w:val="24"/>
        </w:rPr>
        <w:t xml:space="preserve">(в соответствии со списком прилагаемых документов с указанием реквизитов) </w:t>
      </w:r>
    </w:p>
    <w:p w:rsidR="00214014" w:rsidRPr="0004110B" w:rsidRDefault="00FB78A4" w:rsidP="00214014">
      <w:pPr>
        <w:tabs>
          <w:tab w:val="left" w:pos="756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</w:t>
      </w:r>
      <w:r w:rsidR="00214014" w:rsidRPr="0004110B">
        <w:rPr>
          <w:rFonts w:ascii="Times New Roman" w:hAnsi="Times New Roman" w:cs="Times New Roman"/>
          <w:sz w:val="24"/>
          <w:szCs w:val="24"/>
        </w:rPr>
        <w:t>________________</w:t>
      </w:r>
    </w:p>
    <w:p w:rsidR="00214014" w:rsidRPr="0004110B" w:rsidRDefault="00214014" w:rsidP="00214014">
      <w:pPr>
        <w:tabs>
          <w:tab w:val="left" w:pos="7560"/>
        </w:tabs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10B">
        <w:rPr>
          <w:rFonts w:ascii="Times New Roman" w:hAnsi="Times New Roman" w:cs="Times New Roman"/>
          <w:i/>
          <w:sz w:val="24"/>
          <w:szCs w:val="24"/>
        </w:rPr>
        <w:t>(должность руководителя)                                           (ФИО руководителя)</w:t>
      </w:r>
    </w:p>
    <w:p w:rsidR="00214014" w:rsidRPr="0004110B" w:rsidRDefault="00214014" w:rsidP="002140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110B">
        <w:rPr>
          <w:rFonts w:ascii="Times New Roman" w:hAnsi="Times New Roman" w:cs="Times New Roman"/>
          <w:sz w:val="24"/>
          <w:szCs w:val="24"/>
        </w:rPr>
        <w:t>М.П.</w:t>
      </w:r>
      <w:r w:rsidRPr="0004110B">
        <w:br w:type="page"/>
      </w:r>
    </w:p>
    <w:p w:rsidR="00655DEF" w:rsidRDefault="00655DEF"/>
    <w:sectPr w:rsidR="0065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14"/>
    <w:rsid w:val="00214014"/>
    <w:rsid w:val="00553CB6"/>
    <w:rsid w:val="00655DEF"/>
    <w:rsid w:val="00E20CD6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BCE3D-58CD-40F6-85E0-47D1198F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01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Козлова Анастасия Николаевна</cp:lastModifiedBy>
  <cp:revision>4</cp:revision>
  <dcterms:created xsi:type="dcterms:W3CDTF">2023-01-19T14:10:00Z</dcterms:created>
  <dcterms:modified xsi:type="dcterms:W3CDTF">2023-01-19T14:13:00Z</dcterms:modified>
</cp:coreProperties>
</file>